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AE1B1" w14:textId="77777777" w:rsidR="00CC4572" w:rsidRPr="001963DC" w:rsidRDefault="00CC4572" w:rsidP="00DB5824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21C1029E" w14:textId="77777777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048E2D89" w14:textId="7B8C3C88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481CA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1/2026</w:t>
      </w:r>
    </w:p>
    <w:p w14:paraId="5D7594D8" w14:textId="77777777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02DC0587" w14:textId="77777777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4DCCC477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Wykonawca:</w:t>
      </w:r>
    </w:p>
    <w:p w14:paraId="4399DA75" w14:textId="77777777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005E8117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448B06E1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r w:rsidRPr="00DB5824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2493B012" w14:textId="77777777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50D66B98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4CEA83E1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BD22A86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28B64414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735E6E3B" w14:textId="77777777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14:paraId="08B7CBC4" w14:textId="77777777" w:rsidR="00DB5824" w:rsidRPr="00DB5824" w:rsidRDefault="00DB5824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0E10DB46" w14:textId="77777777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37B8C154" w14:textId="77777777" w:rsidR="00DB5824" w:rsidRPr="00DB5824" w:rsidRDefault="00DB5824" w:rsidP="00DB5824">
      <w:pPr>
        <w:spacing w:line="23" w:lineRule="atLeast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45DD967F" w14:textId="389003D3" w:rsidR="00E97B83" w:rsidRPr="00481CA0" w:rsidRDefault="00E97B83" w:rsidP="00E97B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jc w:val="both"/>
        <w:rPr>
          <w:rFonts w:ascii="Tahoma" w:hAnsi="Tahoma" w:cs="Tahoma"/>
          <w:b/>
          <w:i/>
          <w:spacing w:val="-4"/>
          <w:sz w:val="20"/>
          <w:szCs w:val="20"/>
          <w:bdr w:val="none" w:sz="0" w:space="0" w:color="auto"/>
          <w:lang w:val="pl-PL" w:eastAsia="ar-SA"/>
        </w:rPr>
      </w:pPr>
      <w:r w:rsidRPr="0060470A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Na potrzeby postępowania o udzielenie zamówienia publicznego</w:t>
      </w:r>
      <w:r w:rsidRPr="0060470A">
        <w:rPr>
          <w:rFonts w:ascii="Tahoma" w:hAnsi="Tahoma" w:cs="Tahoma"/>
          <w:b/>
          <w:bCs/>
          <w:sz w:val="20"/>
          <w:szCs w:val="20"/>
          <w:bdr w:val="none" w:sz="0" w:space="0" w:color="auto"/>
          <w:lang w:val="pl-PL" w:eastAsia="zh-CN"/>
        </w:rPr>
        <w:t xml:space="preserve"> pn. „</w:t>
      </w:r>
      <w:r w:rsidR="00481CA0">
        <w:rPr>
          <w:rFonts w:ascii="Tahoma" w:hAnsi="Tahoma" w:cs="Tahoma"/>
          <w:b/>
          <w:i/>
          <w:spacing w:val="-4"/>
          <w:sz w:val="20"/>
          <w:szCs w:val="20"/>
          <w:bdr w:val="none" w:sz="0" w:space="0" w:color="auto"/>
          <w:lang w:val="pl-PL" w:eastAsia="ar-SA"/>
        </w:rPr>
        <w:t>Dostawa</w:t>
      </w:r>
      <w:r w:rsidR="00481CA0" w:rsidRPr="00481CA0">
        <w:rPr>
          <w:rFonts w:ascii="Tahoma" w:hAnsi="Tahoma" w:cs="Tahoma"/>
          <w:b/>
          <w:i/>
          <w:spacing w:val="-4"/>
          <w:sz w:val="20"/>
          <w:szCs w:val="20"/>
          <w:bdr w:val="none" w:sz="0" w:space="0" w:color="auto"/>
          <w:lang w:val="pl-PL" w:eastAsia="ar-SA"/>
        </w:rPr>
        <w:t xml:space="preserve"> maszyn, urządzeń, wyposażenia i oprogramowania jako bazy dydaktycznej z zakresu rolnictwa precyzyjnego dla Zespołu Szkół Centrum Kształcenia Rolniczego im. Stanisława Staszica w Swarożynie</w:t>
      </w:r>
      <w:r w:rsidRPr="0060470A">
        <w:rPr>
          <w:rFonts w:ascii="Tahoma" w:hAnsi="Tahoma" w:cs="Tahoma"/>
          <w:b/>
          <w:spacing w:val="-4"/>
          <w:sz w:val="20"/>
          <w:szCs w:val="20"/>
          <w:bdr w:val="none" w:sz="0" w:space="0" w:color="auto"/>
          <w:lang w:val="pl-PL" w:eastAsia="ar-SA"/>
        </w:rPr>
        <w:t>”</w:t>
      </w:r>
      <w:r w:rsidRPr="0060470A">
        <w:rPr>
          <w:rFonts w:ascii="Tahoma" w:hAnsi="Tahoma" w:cs="Tahoma"/>
          <w:b/>
          <w:bCs/>
          <w:color w:val="000000"/>
          <w:spacing w:val="-4"/>
          <w:sz w:val="20"/>
          <w:szCs w:val="20"/>
          <w:bdr w:val="none" w:sz="0" w:space="0" w:color="auto"/>
          <w:lang w:val="pl-PL" w:eastAsia="ar-SA"/>
        </w:rPr>
        <w:t>,</w:t>
      </w:r>
      <w:r w:rsidRPr="0060470A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bdr w:val="none" w:sz="0" w:space="0" w:color="auto"/>
          <w:lang w:val="pl-PL" w:eastAsia="ar-SA"/>
        </w:rPr>
        <w:t xml:space="preserve"> </w:t>
      </w:r>
      <w:r w:rsidRPr="0060470A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oświadczam, co następuje:</w:t>
      </w:r>
    </w:p>
    <w:p w14:paraId="60E35DF3" w14:textId="77777777" w:rsidR="001859D2" w:rsidRPr="00DB5824" w:rsidRDefault="001859D2" w:rsidP="004A1638">
      <w:pPr>
        <w:suppressAutoHyphens/>
        <w:spacing w:line="23" w:lineRule="atLeast"/>
        <w:contextualSpacing/>
        <w:jc w:val="center"/>
        <w:rPr>
          <w:rFonts w:ascii="Tahoma" w:hAnsi="Tahoma" w:cs="Tahoma"/>
          <w:sz w:val="20"/>
          <w:szCs w:val="20"/>
        </w:rPr>
      </w:pPr>
    </w:p>
    <w:p w14:paraId="0D982EFD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224F4F1E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 Specyfikacji Warunków Zamówienia w ust. </w:t>
      </w:r>
      <w:r w:rsidR="00DB5824">
        <w:rPr>
          <w:rFonts w:ascii="Tahoma" w:hAnsi="Tahoma" w:cs="Tahoma"/>
          <w:sz w:val="20"/>
          <w:szCs w:val="20"/>
        </w:rPr>
        <w:t>VI</w:t>
      </w:r>
      <w:r w:rsidR="004450BB">
        <w:rPr>
          <w:rFonts w:ascii="Tahoma" w:hAnsi="Tahoma" w:cs="Tahoma"/>
          <w:sz w:val="20"/>
          <w:szCs w:val="20"/>
        </w:rPr>
        <w:t>I</w:t>
      </w:r>
      <w:r w:rsidR="00DB5824">
        <w:rPr>
          <w:rFonts w:ascii="Tahoma" w:hAnsi="Tahoma" w:cs="Tahoma"/>
          <w:sz w:val="20"/>
          <w:szCs w:val="20"/>
        </w:rPr>
        <w:t>I</w:t>
      </w:r>
    </w:p>
    <w:p w14:paraId="579AF602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6EDC88D5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1D7A58FA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="0091786A" w:rsidRPr="00DB5824">
        <w:rPr>
          <w:rFonts w:ascii="Tahoma" w:hAnsi="Tahoma" w:cs="Tahoma"/>
          <w:sz w:val="20"/>
          <w:szCs w:val="20"/>
        </w:rPr>
        <w:t xml:space="preserve">         </w:t>
      </w:r>
      <w:r w:rsidRPr="00DB5824">
        <w:rPr>
          <w:rFonts w:ascii="Tahoma" w:hAnsi="Tahoma" w:cs="Tahoma"/>
          <w:sz w:val="20"/>
          <w:szCs w:val="20"/>
        </w:rPr>
        <w:t>………………………………………</w:t>
      </w:r>
    </w:p>
    <w:p w14:paraId="79B44390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(podpis)</w:t>
      </w:r>
    </w:p>
    <w:p w14:paraId="1390D5DD" w14:textId="77777777" w:rsidR="0091786A" w:rsidRPr="00DB5824" w:rsidRDefault="0091786A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36693E27" w14:textId="77777777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7E8220DA" w14:textId="77777777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DB5824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61333E5C" w14:textId="77777777" w:rsidR="0091786A" w:rsidRPr="00DB5824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Oświadczam, że następujący/e podmiot/y, na którego/ych zasoby powołuję się w niniejszym postępowaniu, </w:t>
      </w:r>
      <w:r w:rsidR="00E97B83">
        <w:rPr>
          <w:rFonts w:ascii="Tahoma" w:hAnsi="Tahoma" w:cs="Tahoma"/>
          <w:sz w:val="20"/>
          <w:szCs w:val="20"/>
          <w:lang w:val="pl-PL"/>
        </w:rPr>
        <w:t xml:space="preserve">                 </w:t>
      </w:r>
      <w:r w:rsidRPr="00DB5824">
        <w:rPr>
          <w:rFonts w:ascii="Tahoma" w:hAnsi="Tahoma" w:cs="Tahoma"/>
          <w:sz w:val="20"/>
          <w:szCs w:val="20"/>
          <w:lang w:val="pl-PL"/>
        </w:rPr>
        <w:t xml:space="preserve">tj.: …………………………………………………………………….………………………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KRS/CEiDG</w:t>
      </w:r>
      <w:r w:rsidR="00950E75" w:rsidRPr="00DB5824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i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my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05EC304F" w14:textId="77777777" w:rsidR="0091786A" w:rsidRPr="00DB5824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5105F4DB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DB5824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6C8F4B33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</w:p>
    <w:p w14:paraId="5044D4F8" w14:textId="77777777" w:rsidR="0091786A" w:rsidRPr="00DB5824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7BAB083B" w14:textId="77777777" w:rsidR="0091786A" w:rsidRPr="00DB5824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6B67ACFA" w14:textId="77777777" w:rsidR="00DB5824" w:rsidRPr="00DB5824" w:rsidRDefault="00DB5824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0363E23E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29EB1BE6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B9A02F3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E6FE731" w14:textId="77777777" w:rsidR="001859D2" w:rsidRPr="00DB5824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DB5824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604FE25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4896A5E3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666C423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3F7F6847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</w:p>
    <w:p w14:paraId="15D04569" w14:textId="77777777" w:rsidR="001859D2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(podpis)</w:t>
      </w:r>
    </w:p>
    <w:p w14:paraId="720389E9" w14:textId="77777777" w:rsidR="0060470A" w:rsidRDefault="0060470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bookmarkStart w:id="0" w:name="_GoBack"/>
      <w:bookmarkEnd w:id="0"/>
    </w:p>
    <w:sectPr w:rsidR="0060470A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F0565" w14:textId="77777777" w:rsidR="00B01369" w:rsidRDefault="00B01369">
      <w:r>
        <w:separator/>
      </w:r>
    </w:p>
  </w:endnote>
  <w:endnote w:type="continuationSeparator" w:id="0">
    <w:p w14:paraId="7F6EC356" w14:textId="77777777" w:rsidR="00B01369" w:rsidRDefault="00B0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2129441B" w14:textId="2867BAC1"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CA0" w:rsidRPr="00481CA0">
          <w:rPr>
            <w:noProof/>
            <w:lang w:val="pl-PL"/>
          </w:rPr>
          <w:t>3</w:t>
        </w:r>
        <w:r>
          <w:fldChar w:fldCharType="end"/>
        </w:r>
      </w:p>
    </w:sdtContent>
  </w:sdt>
  <w:p w14:paraId="472696A6" w14:textId="77777777"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1FD19" w14:textId="77777777" w:rsidR="00314A59" w:rsidRDefault="00314A59">
    <w:pPr>
      <w:pStyle w:val="Stopka"/>
      <w:jc w:val="center"/>
    </w:pPr>
  </w:p>
  <w:p w14:paraId="75278DE8" w14:textId="77777777"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BF7B8" w14:textId="77777777" w:rsidR="00B01369" w:rsidRDefault="00B01369">
      <w:r>
        <w:separator/>
      </w:r>
    </w:p>
  </w:footnote>
  <w:footnote w:type="continuationSeparator" w:id="0">
    <w:p w14:paraId="73DAF9D3" w14:textId="77777777" w:rsidR="00B01369" w:rsidRDefault="00B01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19630" w14:textId="77777777" w:rsidR="00314A59" w:rsidRDefault="00314A59">
    <w:pPr>
      <w:pStyle w:val="Nagwek"/>
    </w:pPr>
  </w:p>
  <w:p w14:paraId="21AB8B01" w14:textId="77777777" w:rsidR="00314A59" w:rsidRDefault="00314A5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C3295" w14:textId="77777777" w:rsidR="00314A59" w:rsidRDefault="00314A59">
    <w:pPr>
      <w:pStyle w:val="Nagwek"/>
    </w:pPr>
  </w:p>
  <w:p w14:paraId="49DD63BB" w14:textId="77777777" w:rsidR="00314A59" w:rsidRDefault="00314A59">
    <w:pPr>
      <w:pStyle w:val="Nagwek"/>
    </w:pPr>
  </w:p>
  <w:p w14:paraId="4D47E276" w14:textId="77777777" w:rsidR="00314A59" w:rsidRDefault="00314A59" w:rsidP="003F7C11">
    <w:pPr>
      <w:pStyle w:val="Nagwek"/>
      <w:jc w:val="center"/>
    </w:pPr>
  </w:p>
  <w:p w14:paraId="59C7A76D" w14:textId="77777777" w:rsidR="00314A59" w:rsidRDefault="00314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89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0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30CDA"/>
    <w:rsid w:val="00035248"/>
    <w:rsid w:val="00037506"/>
    <w:rsid w:val="0004180F"/>
    <w:rsid w:val="00046EC4"/>
    <w:rsid w:val="000479A2"/>
    <w:rsid w:val="00052263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B09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0D3B"/>
    <w:rsid w:val="00112278"/>
    <w:rsid w:val="001131D9"/>
    <w:rsid w:val="00114620"/>
    <w:rsid w:val="00115B0B"/>
    <w:rsid w:val="0012512D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A310B"/>
    <w:rsid w:val="001A337E"/>
    <w:rsid w:val="001A504E"/>
    <w:rsid w:val="001A60D8"/>
    <w:rsid w:val="001B0852"/>
    <w:rsid w:val="001B1594"/>
    <w:rsid w:val="001B593B"/>
    <w:rsid w:val="001C7CB3"/>
    <w:rsid w:val="001D0C9A"/>
    <w:rsid w:val="001D0FAA"/>
    <w:rsid w:val="001D1EDB"/>
    <w:rsid w:val="001D2A51"/>
    <w:rsid w:val="001D4FF5"/>
    <w:rsid w:val="001E05F2"/>
    <w:rsid w:val="001E15DF"/>
    <w:rsid w:val="001E2E94"/>
    <w:rsid w:val="001E642B"/>
    <w:rsid w:val="001F252E"/>
    <w:rsid w:val="001F4BD4"/>
    <w:rsid w:val="001F53F0"/>
    <w:rsid w:val="001F62B7"/>
    <w:rsid w:val="001F72FE"/>
    <w:rsid w:val="00217156"/>
    <w:rsid w:val="00217A13"/>
    <w:rsid w:val="0022022E"/>
    <w:rsid w:val="00221952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539C"/>
    <w:rsid w:val="002672CA"/>
    <w:rsid w:val="00273C38"/>
    <w:rsid w:val="00273F41"/>
    <w:rsid w:val="0028348F"/>
    <w:rsid w:val="00284020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3C88"/>
    <w:rsid w:val="002B5275"/>
    <w:rsid w:val="002C631E"/>
    <w:rsid w:val="002C6A42"/>
    <w:rsid w:val="002C6E35"/>
    <w:rsid w:val="002D1463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6ABA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0C9"/>
    <w:rsid w:val="003F2B14"/>
    <w:rsid w:val="003F493C"/>
    <w:rsid w:val="003F7C11"/>
    <w:rsid w:val="004001B4"/>
    <w:rsid w:val="0040049E"/>
    <w:rsid w:val="0040356D"/>
    <w:rsid w:val="004072E6"/>
    <w:rsid w:val="00411F7B"/>
    <w:rsid w:val="0041331B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50BB"/>
    <w:rsid w:val="004464A0"/>
    <w:rsid w:val="00450707"/>
    <w:rsid w:val="00461D26"/>
    <w:rsid w:val="00467D3E"/>
    <w:rsid w:val="00474022"/>
    <w:rsid w:val="00475A30"/>
    <w:rsid w:val="00477F40"/>
    <w:rsid w:val="00481BF1"/>
    <w:rsid w:val="00481CA0"/>
    <w:rsid w:val="004824FE"/>
    <w:rsid w:val="004A02FA"/>
    <w:rsid w:val="004A06E3"/>
    <w:rsid w:val="004A091E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29DC"/>
    <w:rsid w:val="004C2B8B"/>
    <w:rsid w:val="004C537C"/>
    <w:rsid w:val="004D30D5"/>
    <w:rsid w:val="004D5B37"/>
    <w:rsid w:val="004E7D72"/>
    <w:rsid w:val="004F295C"/>
    <w:rsid w:val="004F3F1B"/>
    <w:rsid w:val="004F4CBF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377A"/>
    <w:rsid w:val="00556092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44BD"/>
    <w:rsid w:val="0059590C"/>
    <w:rsid w:val="00597197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58ED"/>
    <w:rsid w:val="005E69E5"/>
    <w:rsid w:val="005F06D7"/>
    <w:rsid w:val="005F2FD5"/>
    <w:rsid w:val="005F798A"/>
    <w:rsid w:val="006031D3"/>
    <w:rsid w:val="00603DC8"/>
    <w:rsid w:val="0060470A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67A8"/>
    <w:rsid w:val="006506DF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A5298"/>
    <w:rsid w:val="006A6AAC"/>
    <w:rsid w:val="006A6B54"/>
    <w:rsid w:val="006B1213"/>
    <w:rsid w:val="006B63A6"/>
    <w:rsid w:val="006C1337"/>
    <w:rsid w:val="006C19A4"/>
    <w:rsid w:val="006C59A2"/>
    <w:rsid w:val="006C793C"/>
    <w:rsid w:val="006E54C6"/>
    <w:rsid w:val="006E56D7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205BA"/>
    <w:rsid w:val="00720DFE"/>
    <w:rsid w:val="00721EA5"/>
    <w:rsid w:val="00725C8B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13E1"/>
    <w:rsid w:val="007B59E5"/>
    <w:rsid w:val="007B6403"/>
    <w:rsid w:val="007C1232"/>
    <w:rsid w:val="007C137A"/>
    <w:rsid w:val="007C1EE6"/>
    <w:rsid w:val="007C4EED"/>
    <w:rsid w:val="007C6128"/>
    <w:rsid w:val="007E1911"/>
    <w:rsid w:val="007E4C58"/>
    <w:rsid w:val="007E5677"/>
    <w:rsid w:val="007E7919"/>
    <w:rsid w:val="007F4F61"/>
    <w:rsid w:val="007F5EE8"/>
    <w:rsid w:val="008107D8"/>
    <w:rsid w:val="008107F9"/>
    <w:rsid w:val="00810E9C"/>
    <w:rsid w:val="0081167F"/>
    <w:rsid w:val="00811E7C"/>
    <w:rsid w:val="0081460B"/>
    <w:rsid w:val="00814A70"/>
    <w:rsid w:val="00824D1E"/>
    <w:rsid w:val="00824E67"/>
    <w:rsid w:val="00837464"/>
    <w:rsid w:val="008411BF"/>
    <w:rsid w:val="00841553"/>
    <w:rsid w:val="0084617A"/>
    <w:rsid w:val="00850DBC"/>
    <w:rsid w:val="00851323"/>
    <w:rsid w:val="0085385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2E90"/>
    <w:rsid w:val="008F4033"/>
    <w:rsid w:val="008F5A8B"/>
    <w:rsid w:val="009005F1"/>
    <w:rsid w:val="00901229"/>
    <w:rsid w:val="00903DF4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749B"/>
    <w:rsid w:val="00950E75"/>
    <w:rsid w:val="009533C0"/>
    <w:rsid w:val="00953A88"/>
    <w:rsid w:val="00954065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66E8"/>
    <w:rsid w:val="009A28CF"/>
    <w:rsid w:val="009A766C"/>
    <w:rsid w:val="009A7CDA"/>
    <w:rsid w:val="009B6FB3"/>
    <w:rsid w:val="009C0DA2"/>
    <w:rsid w:val="009C10E6"/>
    <w:rsid w:val="009D0C37"/>
    <w:rsid w:val="009D29B2"/>
    <w:rsid w:val="009D3F06"/>
    <w:rsid w:val="009E09A2"/>
    <w:rsid w:val="009E1192"/>
    <w:rsid w:val="009E1999"/>
    <w:rsid w:val="009E58E9"/>
    <w:rsid w:val="009E5DC3"/>
    <w:rsid w:val="009F18F3"/>
    <w:rsid w:val="009F2470"/>
    <w:rsid w:val="009F2D8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56505"/>
    <w:rsid w:val="00A614D8"/>
    <w:rsid w:val="00A624E1"/>
    <w:rsid w:val="00A6392C"/>
    <w:rsid w:val="00A63BAB"/>
    <w:rsid w:val="00A73165"/>
    <w:rsid w:val="00A76768"/>
    <w:rsid w:val="00A80D34"/>
    <w:rsid w:val="00A82017"/>
    <w:rsid w:val="00A90790"/>
    <w:rsid w:val="00A9330E"/>
    <w:rsid w:val="00A95BF1"/>
    <w:rsid w:val="00AB0AED"/>
    <w:rsid w:val="00AB2169"/>
    <w:rsid w:val="00AC1063"/>
    <w:rsid w:val="00AC1421"/>
    <w:rsid w:val="00AD16D2"/>
    <w:rsid w:val="00AD36E5"/>
    <w:rsid w:val="00AD39A7"/>
    <w:rsid w:val="00AD3A5A"/>
    <w:rsid w:val="00AD3FA6"/>
    <w:rsid w:val="00AD41D3"/>
    <w:rsid w:val="00AD7314"/>
    <w:rsid w:val="00AE25EE"/>
    <w:rsid w:val="00AE3653"/>
    <w:rsid w:val="00AE5492"/>
    <w:rsid w:val="00AE6C18"/>
    <w:rsid w:val="00AE7481"/>
    <w:rsid w:val="00AF0E1D"/>
    <w:rsid w:val="00AF1880"/>
    <w:rsid w:val="00AF3838"/>
    <w:rsid w:val="00AF592F"/>
    <w:rsid w:val="00AF61C3"/>
    <w:rsid w:val="00B002F1"/>
    <w:rsid w:val="00B01369"/>
    <w:rsid w:val="00B1275F"/>
    <w:rsid w:val="00B15074"/>
    <w:rsid w:val="00B158E5"/>
    <w:rsid w:val="00B169A5"/>
    <w:rsid w:val="00B17491"/>
    <w:rsid w:val="00B24F6A"/>
    <w:rsid w:val="00B277C0"/>
    <w:rsid w:val="00B33FBA"/>
    <w:rsid w:val="00B359E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65CBC"/>
    <w:rsid w:val="00B72D0D"/>
    <w:rsid w:val="00B73127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E0FB2"/>
    <w:rsid w:val="00BE18CD"/>
    <w:rsid w:val="00BE2A91"/>
    <w:rsid w:val="00BE2E25"/>
    <w:rsid w:val="00BE3D1B"/>
    <w:rsid w:val="00BE485B"/>
    <w:rsid w:val="00BE5C19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B411B"/>
    <w:rsid w:val="00CB4CA1"/>
    <w:rsid w:val="00CC165A"/>
    <w:rsid w:val="00CC2E02"/>
    <w:rsid w:val="00CC339A"/>
    <w:rsid w:val="00CC4572"/>
    <w:rsid w:val="00CD01FD"/>
    <w:rsid w:val="00CD1031"/>
    <w:rsid w:val="00CD159D"/>
    <w:rsid w:val="00CD1C4D"/>
    <w:rsid w:val="00CD2532"/>
    <w:rsid w:val="00CD3287"/>
    <w:rsid w:val="00CD5FFB"/>
    <w:rsid w:val="00CF4FFA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17B4F"/>
    <w:rsid w:val="00E205C7"/>
    <w:rsid w:val="00E21187"/>
    <w:rsid w:val="00E221D5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033B"/>
    <w:rsid w:val="00E718F1"/>
    <w:rsid w:val="00E7201E"/>
    <w:rsid w:val="00E721E1"/>
    <w:rsid w:val="00E74BFA"/>
    <w:rsid w:val="00E80234"/>
    <w:rsid w:val="00E80DA5"/>
    <w:rsid w:val="00E97265"/>
    <w:rsid w:val="00E97B83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2FE"/>
    <w:rsid w:val="00F8349A"/>
    <w:rsid w:val="00F8526B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38EFE1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DD05-83D5-4795-B961-EC1A741FB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33</cp:revision>
  <cp:lastPrinted>2021-05-07T10:06:00Z</cp:lastPrinted>
  <dcterms:created xsi:type="dcterms:W3CDTF">2021-05-19T12:17:00Z</dcterms:created>
  <dcterms:modified xsi:type="dcterms:W3CDTF">2026-03-03T08:43:00Z</dcterms:modified>
</cp:coreProperties>
</file>